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1A45" w14:textId="2DF0A597" w:rsidR="00432C71" w:rsidRDefault="00F6668E" w:rsidP="00281116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  <w:r>
        <w:rPr>
          <w:rFonts w:ascii="Arial" w:hAnsi="Arial"/>
          <w:b/>
          <w:bCs/>
          <w:noProof/>
          <w:sz w:val="28"/>
          <w:szCs w:val="28"/>
          <w:u w:color="000080"/>
        </w:rPr>
        <w:drawing>
          <wp:anchor distT="0" distB="0" distL="114300" distR="114300" simplePos="0" relativeHeight="251660288" behindDoc="0" locked="0" layoutInCell="1" allowOverlap="1" wp14:anchorId="18D908A3" wp14:editId="57485FF1">
            <wp:simplePos x="0" y="0"/>
            <wp:positionH relativeFrom="column">
              <wp:posOffset>3308985</wp:posOffset>
            </wp:positionH>
            <wp:positionV relativeFrom="paragraph">
              <wp:posOffset>-959065</wp:posOffset>
            </wp:positionV>
            <wp:extent cx="1471613" cy="1653058"/>
            <wp:effectExtent l="4445" t="0" r="0" b="0"/>
            <wp:wrapNone/>
            <wp:docPr id="1309175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7598" name="Image 1309175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71613" cy="165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EE74E2" wp14:editId="59E0C90A">
            <wp:simplePos x="0" y="0"/>
            <wp:positionH relativeFrom="column">
              <wp:posOffset>1676400</wp:posOffset>
            </wp:positionH>
            <wp:positionV relativeFrom="paragraph">
              <wp:posOffset>-873125</wp:posOffset>
            </wp:positionV>
            <wp:extent cx="1471930" cy="1558290"/>
            <wp:effectExtent l="0" t="0" r="0" b="3810"/>
            <wp:wrapNone/>
            <wp:docPr id="58035814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58143" name="Image 5803581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D07">
        <w:rPr>
          <w:rFonts w:ascii="Arial" w:hAnsi="Arial"/>
          <w:b/>
          <w:bCs/>
          <w:noProof/>
          <w:sz w:val="28"/>
          <w:szCs w:val="28"/>
          <w:u w:color="000080"/>
        </w:rPr>
        <w:drawing>
          <wp:anchor distT="0" distB="0" distL="114300" distR="114300" simplePos="0" relativeHeight="251658240" behindDoc="0" locked="0" layoutInCell="1" allowOverlap="1" wp14:anchorId="7396A4B5" wp14:editId="371224D1">
            <wp:simplePos x="0" y="0"/>
            <wp:positionH relativeFrom="column">
              <wp:posOffset>5038327</wp:posOffset>
            </wp:positionH>
            <wp:positionV relativeFrom="paragraph">
              <wp:posOffset>-991472</wp:posOffset>
            </wp:positionV>
            <wp:extent cx="1513366" cy="1673860"/>
            <wp:effectExtent l="0" t="4127" r="6667" b="6668"/>
            <wp:wrapNone/>
            <wp:docPr id="59371976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19761" name="Image 5937197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6821" cy="167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116" w:rsidRPr="005E4E4A">
        <w:rPr>
          <w:rStyle w:val="Aucun"/>
          <w:rFonts w:ascii="Arial" w:hAnsi="Arial"/>
          <w:b/>
          <w:bCs/>
          <w:sz w:val="28"/>
          <w:szCs w:val="28"/>
          <w:u w:color="000080"/>
        </w:rPr>
        <w:t>Club Randonnée</w:t>
      </w:r>
      <w:bookmarkStart w:id="0" w:name="_Hlk179386497"/>
      <w:bookmarkEnd w:id="0"/>
      <w:r w:rsidR="00432C71">
        <w:rPr>
          <w:rStyle w:val="Aucun"/>
          <w:rFonts w:ascii="Arial" w:hAnsi="Arial"/>
          <w:b/>
          <w:bCs/>
          <w:sz w:val="28"/>
          <w:szCs w:val="28"/>
          <w:u w:color="000080"/>
        </w:rPr>
        <w:t xml:space="preserve"> </w:t>
      </w:r>
    </w:p>
    <w:p w14:paraId="16C08DF6" w14:textId="1FC916FA" w:rsidR="00432C71" w:rsidRDefault="00432C71" w:rsidP="00281116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</w:p>
    <w:p w14:paraId="12CF0308" w14:textId="2773CE62" w:rsidR="00432C71" w:rsidRDefault="00432C71" w:rsidP="00281116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  <w:r>
        <w:rPr>
          <w:rStyle w:val="Aucun"/>
          <w:rFonts w:ascii="Arial" w:hAnsi="Arial"/>
          <w:b/>
          <w:bCs/>
          <w:sz w:val="28"/>
          <w:szCs w:val="28"/>
          <w:u w:color="000080"/>
        </w:rPr>
        <w:t xml:space="preserve">           </w:t>
      </w:r>
    </w:p>
    <w:p w14:paraId="7045E835" w14:textId="72BFF89F" w:rsidR="002C39C3" w:rsidRDefault="007A4B3C" w:rsidP="00633709">
      <w:pPr>
        <w:jc w:val="center"/>
        <w:rPr>
          <w:b/>
          <w:bCs/>
          <w:sz w:val="40"/>
          <w:szCs w:val="40"/>
          <w:u w:val="single"/>
        </w:rPr>
      </w:pPr>
      <w:r w:rsidRPr="00405A12">
        <w:rPr>
          <w:b/>
          <w:bCs/>
          <w:sz w:val="40"/>
          <w:szCs w:val="40"/>
          <w:u w:val="single"/>
        </w:rPr>
        <w:t xml:space="preserve">Randonnée du </w:t>
      </w:r>
      <w:r w:rsidR="00D2629B" w:rsidRPr="00405A12">
        <w:rPr>
          <w:b/>
          <w:bCs/>
          <w:sz w:val="40"/>
          <w:szCs w:val="40"/>
          <w:u w:val="single"/>
        </w:rPr>
        <w:t xml:space="preserve">dimanche </w:t>
      </w:r>
      <w:r w:rsidR="00C424B3">
        <w:rPr>
          <w:b/>
          <w:bCs/>
          <w:sz w:val="40"/>
          <w:szCs w:val="40"/>
          <w:u w:val="single"/>
        </w:rPr>
        <w:t>22</w:t>
      </w:r>
      <w:r w:rsidRPr="00405A12">
        <w:rPr>
          <w:b/>
          <w:bCs/>
          <w:sz w:val="40"/>
          <w:szCs w:val="40"/>
          <w:u w:val="single"/>
        </w:rPr>
        <w:t xml:space="preserve"> </w:t>
      </w:r>
      <w:r w:rsidR="00C424B3">
        <w:rPr>
          <w:b/>
          <w:bCs/>
          <w:sz w:val="40"/>
          <w:szCs w:val="40"/>
          <w:u w:val="single"/>
        </w:rPr>
        <w:t>juin</w:t>
      </w:r>
      <w:r w:rsidRPr="00405A12">
        <w:rPr>
          <w:b/>
          <w:bCs/>
          <w:sz w:val="40"/>
          <w:szCs w:val="40"/>
          <w:u w:val="single"/>
        </w:rPr>
        <w:t xml:space="preserve"> 2025</w:t>
      </w:r>
    </w:p>
    <w:p w14:paraId="2A0D9052" w14:textId="0311B953" w:rsidR="00C424B3" w:rsidRPr="00784A16" w:rsidRDefault="00C424B3" w:rsidP="00281116">
      <w:pPr>
        <w:jc w:val="center"/>
        <w:rPr>
          <w:b/>
          <w:bCs/>
          <w:u w:val="single"/>
        </w:rPr>
      </w:pPr>
    </w:p>
    <w:p w14:paraId="66D8EDEB" w14:textId="632E4C46" w:rsidR="006544E9" w:rsidRPr="00784A16" w:rsidRDefault="00C424B3" w:rsidP="00C424B3">
      <w:pPr>
        <w:spacing w:line="360" w:lineRule="auto"/>
        <w:jc w:val="center"/>
        <w:rPr>
          <w:b/>
          <w:bCs/>
          <w:sz w:val="32"/>
          <w:szCs w:val="32"/>
        </w:rPr>
      </w:pPr>
      <w:r w:rsidRPr="00784A16">
        <w:rPr>
          <w:b/>
          <w:bCs/>
          <w:sz w:val="32"/>
          <w:szCs w:val="32"/>
        </w:rPr>
        <w:t xml:space="preserve">Aux sources de la </w:t>
      </w:r>
      <w:proofErr w:type="spellStart"/>
      <w:r w:rsidRPr="00784A16">
        <w:rPr>
          <w:b/>
          <w:bCs/>
          <w:sz w:val="32"/>
          <w:szCs w:val="32"/>
        </w:rPr>
        <w:t>Viosne</w:t>
      </w:r>
      <w:proofErr w:type="spellEnd"/>
      <w:r w:rsidRPr="00784A16">
        <w:rPr>
          <w:b/>
          <w:bCs/>
          <w:sz w:val="32"/>
          <w:szCs w:val="32"/>
        </w:rPr>
        <w:t xml:space="preserve"> (Vexin français)</w:t>
      </w:r>
    </w:p>
    <w:p w14:paraId="6091FC32" w14:textId="2ACA35E0" w:rsidR="001D3204" w:rsidRPr="000451FC" w:rsidRDefault="00633719" w:rsidP="009F40D7">
      <w:pPr>
        <w:ind w:right="-148"/>
        <w:jc w:val="both"/>
      </w:pPr>
      <w:r w:rsidRPr="000451FC">
        <w:t>Parcours facile</w:t>
      </w:r>
      <w:r w:rsidR="00C424B3" w:rsidRPr="000451FC">
        <w:t xml:space="preserve"> </w:t>
      </w:r>
      <w:r w:rsidRPr="000451FC">
        <w:t>d’e</w:t>
      </w:r>
      <w:r w:rsidR="00031C71">
        <w:t>nviron 15</w:t>
      </w:r>
      <w:r w:rsidR="007A6828">
        <w:t xml:space="preserve"> </w:t>
      </w:r>
      <w:r w:rsidRPr="000451FC">
        <w:t>kilomètres, d’une grande variété de paysages et curiosités, en boucle au départ d</w:t>
      </w:r>
      <w:r w:rsidR="00C424B3" w:rsidRPr="000451FC">
        <w:t>e Chars, gros bourg d</w:t>
      </w:r>
      <w:r w:rsidRPr="000451FC">
        <w:t xml:space="preserve">e </w:t>
      </w:r>
      <w:r w:rsidR="00C424B3" w:rsidRPr="000451FC">
        <w:t xml:space="preserve">la vallée de la </w:t>
      </w:r>
      <w:proofErr w:type="spellStart"/>
      <w:r w:rsidR="00C424B3" w:rsidRPr="000451FC">
        <w:t>Viosne</w:t>
      </w:r>
      <w:proofErr w:type="spellEnd"/>
      <w:r w:rsidRPr="000451FC">
        <w:t xml:space="preserve">. Cette rivière, qui traverse </w:t>
      </w:r>
      <w:r w:rsidR="0085127E" w:rsidRPr="000451FC">
        <w:t xml:space="preserve">le Vexin français </w:t>
      </w:r>
      <w:r w:rsidRPr="000451FC">
        <w:t xml:space="preserve">sur </w:t>
      </w:r>
      <w:r w:rsidR="0085127E" w:rsidRPr="000451FC">
        <w:t>une petite trentaine de kilomètres</w:t>
      </w:r>
      <w:r w:rsidRPr="000451FC">
        <w:t xml:space="preserve">, </w:t>
      </w:r>
      <w:r w:rsidR="00B059D2" w:rsidRPr="000451FC">
        <w:t xml:space="preserve">provient de plusieurs sources à quelques kilomètres en amont de Chars et </w:t>
      </w:r>
      <w:r w:rsidRPr="000451FC">
        <w:t>se jette dans l’Oise du côté de Pontoise.</w:t>
      </w:r>
    </w:p>
    <w:p w14:paraId="62FEE0DF" w14:textId="70DF7CD8" w:rsidR="00EC783E" w:rsidRPr="000451FC" w:rsidRDefault="001D3204" w:rsidP="009F40D7">
      <w:pPr>
        <w:ind w:right="-148"/>
        <w:jc w:val="both"/>
      </w:pPr>
      <w:r w:rsidRPr="000451FC">
        <w:t xml:space="preserve">Nous </w:t>
      </w:r>
      <w:r w:rsidR="0085127E" w:rsidRPr="000451FC">
        <w:t>parcourrons</w:t>
      </w:r>
      <w:r w:rsidRPr="000451FC">
        <w:t xml:space="preserve"> </w:t>
      </w:r>
      <w:r w:rsidR="008974DE" w:rsidRPr="000451FC">
        <w:t>plusieurs</w:t>
      </w:r>
      <w:r w:rsidRPr="000451FC">
        <w:t xml:space="preserve"> milieux naturels</w:t>
      </w:r>
      <w:r w:rsidR="00B059D2" w:rsidRPr="000451FC">
        <w:t xml:space="preserve"> </w:t>
      </w:r>
      <w:r w:rsidRPr="000451FC">
        <w:t>:</w:t>
      </w:r>
      <w:r w:rsidR="009A4BE8" w:rsidRPr="000451FC">
        <w:t xml:space="preserve"> </w:t>
      </w:r>
      <w:r w:rsidR="00031C71">
        <w:t>des z</w:t>
      </w:r>
      <w:r w:rsidRPr="000451FC">
        <w:t>ones humides (étangs</w:t>
      </w:r>
      <w:r w:rsidR="00633719" w:rsidRPr="000451FC">
        <w:t xml:space="preserve">, </w:t>
      </w:r>
      <w:r w:rsidRPr="000451FC">
        <w:t>cressonnières</w:t>
      </w:r>
      <w:r w:rsidR="00633719" w:rsidRPr="000451FC">
        <w:t xml:space="preserve">, sources </w:t>
      </w:r>
      <w:r w:rsidRPr="000451FC">
        <w:t>;</w:t>
      </w:r>
      <w:r w:rsidR="00633719" w:rsidRPr="000451FC">
        <w:t xml:space="preserve"> </w:t>
      </w:r>
      <w:r w:rsidRPr="000451FC">
        <w:t>ruisseau d’</w:t>
      </w:r>
      <w:proofErr w:type="spellStart"/>
      <w:r w:rsidRPr="000451FC">
        <w:t>Arnove</w:t>
      </w:r>
      <w:proofErr w:type="spellEnd"/>
      <w:r w:rsidRPr="000451FC">
        <w:t xml:space="preserve"> </w:t>
      </w:r>
      <w:r w:rsidR="00633719" w:rsidRPr="000451FC">
        <w:t>qui alimente</w:t>
      </w:r>
      <w:r w:rsidRPr="000451FC">
        <w:t xml:space="preserve"> la </w:t>
      </w:r>
      <w:proofErr w:type="spellStart"/>
      <w:r w:rsidRPr="000451FC">
        <w:t>Viosne</w:t>
      </w:r>
      <w:proofErr w:type="spellEnd"/>
      <w:r w:rsidRPr="000451FC">
        <w:t xml:space="preserve">), </w:t>
      </w:r>
      <w:r w:rsidR="00031C71">
        <w:t>des boi</w:t>
      </w:r>
      <w:r w:rsidR="005616BB">
        <w:t xml:space="preserve">s </w:t>
      </w:r>
      <w:r w:rsidR="00031C71">
        <w:t>composés</w:t>
      </w:r>
      <w:r w:rsidR="0085127E" w:rsidRPr="000451FC">
        <w:t xml:space="preserve"> d’essences variées</w:t>
      </w:r>
      <w:r w:rsidRPr="000451FC">
        <w:t xml:space="preserve"> </w:t>
      </w:r>
      <w:r w:rsidR="0085127E" w:rsidRPr="000451FC">
        <w:t>(chênes, châtaigniers, hêtres, charmes)</w:t>
      </w:r>
      <w:r w:rsidR="00633719" w:rsidRPr="000451FC">
        <w:t xml:space="preserve">, </w:t>
      </w:r>
      <w:r w:rsidR="00031C71">
        <w:t xml:space="preserve">des </w:t>
      </w:r>
      <w:r w:rsidR="00EC783E" w:rsidRPr="000451FC">
        <w:t>plaines de grande culture</w:t>
      </w:r>
      <w:r w:rsidR="009A4BE8" w:rsidRPr="000451FC">
        <w:t xml:space="preserve">. </w:t>
      </w:r>
    </w:p>
    <w:p w14:paraId="2239C5A7" w14:textId="3E771998" w:rsidR="002C68C6" w:rsidRPr="000451FC" w:rsidRDefault="009A4BE8" w:rsidP="009F40D7">
      <w:pPr>
        <w:ind w:right="-148"/>
        <w:jc w:val="both"/>
      </w:pPr>
      <w:r w:rsidRPr="000451FC">
        <w:t xml:space="preserve">Nous </w:t>
      </w:r>
      <w:r w:rsidR="004F24A0" w:rsidRPr="000451FC">
        <w:t xml:space="preserve">verrons </w:t>
      </w:r>
      <w:r w:rsidRPr="000451FC">
        <w:t>également</w:t>
      </w:r>
      <w:r w:rsidR="00EC783E" w:rsidRPr="000451FC">
        <w:t xml:space="preserve"> plus</w:t>
      </w:r>
      <w:r w:rsidR="0085127E" w:rsidRPr="000451FC">
        <w:t>i</w:t>
      </w:r>
      <w:r w:rsidR="00EC783E" w:rsidRPr="000451FC">
        <w:t xml:space="preserve">eurs </w:t>
      </w:r>
      <w:r w:rsidR="008974DE" w:rsidRPr="000451FC">
        <w:t>marqu</w:t>
      </w:r>
      <w:r w:rsidRPr="000451FC">
        <w:t>e</w:t>
      </w:r>
      <w:r w:rsidR="00EC783E" w:rsidRPr="000451FC">
        <w:t>s</w:t>
      </w:r>
      <w:r w:rsidRPr="000451FC">
        <w:t xml:space="preserve"> de l’occupation humaine </w:t>
      </w:r>
      <w:r w:rsidR="00EC783E" w:rsidRPr="000451FC">
        <w:t xml:space="preserve">à travers les âges : </w:t>
      </w:r>
      <w:r w:rsidRPr="000451FC">
        <w:t>néolithique (Pierre Fritte),</w:t>
      </w:r>
      <w:r w:rsidR="00EC783E" w:rsidRPr="000451FC">
        <w:t xml:space="preserve"> Moyen-âge </w:t>
      </w:r>
      <w:r w:rsidR="00031C71">
        <w:t xml:space="preserve">et </w:t>
      </w:r>
      <w:r w:rsidR="00467BAF">
        <w:t>R</w:t>
      </w:r>
      <w:r w:rsidR="00031C71">
        <w:t>enaissance (</w:t>
      </w:r>
      <w:r w:rsidR="00EC783E" w:rsidRPr="000451FC">
        <w:t>église de Lavilletertre), époque classique avec le beau château de Saint-Cyr sur Char.</w:t>
      </w:r>
    </w:p>
    <w:p w14:paraId="730A9076" w14:textId="1927BEB4" w:rsidR="006A20E3" w:rsidRPr="000451FC" w:rsidRDefault="0085127E" w:rsidP="009F40D7">
      <w:pPr>
        <w:ind w:right="-148"/>
        <w:jc w:val="both"/>
      </w:pPr>
      <w:r w:rsidRPr="000451FC">
        <w:t xml:space="preserve">Et enfin nous </w:t>
      </w:r>
      <w:r w:rsidR="008974DE" w:rsidRPr="000451FC">
        <w:t>admireron</w:t>
      </w:r>
      <w:r w:rsidR="004F24A0" w:rsidRPr="000451FC">
        <w:t>s les vastes panoramas</w:t>
      </w:r>
      <w:r w:rsidR="00CC4D9F">
        <w:t>,</w:t>
      </w:r>
      <w:r w:rsidR="004F24A0" w:rsidRPr="000451FC">
        <w:t xml:space="preserve"> charmes </w:t>
      </w:r>
      <w:r w:rsidR="00B059D2" w:rsidRPr="000451FC">
        <w:t xml:space="preserve">caractéristiques </w:t>
      </w:r>
      <w:r w:rsidR="004F24A0" w:rsidRPr="000451FC">
        <w:t xml:space="preserve">du Vexin, </w:t>
      </w:r>
      <w:r w:rsidR="00031C71">
        <w:t xml:space="preserve">nous verrons </w:t>
      </w:r>
      <w:r w:rsidR="004F24A0" w:rsidRPr="000451FC">
        <w:t xml:space="preserve">notamment </w:t>
      </w:r>
      <w:r w:rsidRPr="000451FC">
        <w:t xml:space="preserve">le point culminant d’Île de France, les buttes de </w:t>
      </w:r>
      <w:proofErr w:type="spellStart"/>
      <w:r w:rsidRPr="000451FC">
        <w:t>Rosné</w:t>
      </w:r>
      <w:proofErr w:type="spellEnd"/>
      <w:r w:rsidR="009741EA">
        <w:t>,</w:t>
      </w:r>
      <w:r w:rsidRPr="000451FC">
        <w:t xml:space="preserve"> séjour</w:t>
      </w:r>
      <w:r w:rsidR="009F40D7">
        <w:t xml:space="preserve"> de</w:t>
      </w:r>
      <w:r w:rsidRPr="000451FC">
        <w:t xml:space="preserve"> Sarah Bernhardt</w:t>
      </w:r>
      <w:r w:rsidR="004F24A0" w:rsidRPr="000451FC">
        <w:t>.</w:t>
      </w:r>
    </w:p>
    <w:p w14:paraId="7C3419B3" w14:textId="41BA7680" w:rsidR="00256B32" w:rsidRDefault="00256B32" w:rsidP="009F40D7">
      <w:pPr>
        <w:ind w:right="-148"/>
        <w:jc w:val="both"/>
        <w:rPr>
          <w:sz w:val="28"/>
          <w:szCs w:val="28"/>
        </w:rPr>
      </w:pPr>
    </w:p>
    <w:p w14:paraId="05F69D45" w14:textId="31C1203C" w:rsidR="00256B32" w:rsidRPr="000C3C86" w:rsidRDefault="00122B0B" w:rsidP="009F40D7">
      <w:pPr>
        <w:ind w:right="-148"/>
        <w:jc w:val="both"/>
      </w:pPr>
      <w:r w:rsidRPr="000C3C86">
        <w:t>Possibilité de raccourci</w:t>
      </w:r>
      <w:r w:rsidR="00031C71" w:rsidRPr="000C3C86">
        <w:t xml:space="preserve"> de 3 kilomètres en contournant Lavilletertre et en ne po</w:t>
      </w:r>
      <w:r w:rsidR="005616BB" w:rsidRPr="000C3C86">
        <w:t>u</w:t>
      </w:r>
      <w:r w:rsidR="00031C71" w:rsidRPr="000C3C86">
        <w:t xml:space="preserve">sant pas jusqu’à la </w:t>
      </w:r>
      <w:r w:rsidR="005616BB" w:rsidRPr="000C3C86">
        <w:t>Pierre</w:t>
      </w:r>
      <w:r w:rsidR="00031C71" w:rsidRPr="000C3C86">
        <w:t xml:space="preserve"> </w:t>
      </w:r>
      <w:r w:rsidR="005616BB" w:rsidRPr="000C3C86">
        <w:t>Frite</w:t>
      </w:r>
      <w:r w:rsidR="00031C71" w:rsidRPr="000C3C86">
        <w:t>.</w:t>
      </w:r>
    </w:p>
    <w:p w14:paraId="5D9D6EC3" w14:textId="27D92563" w:rsidR="006544E9" w:rsidRPr="000451FC" w:rsidRDefault="006544E9" w:rsidP="006A20E3"/>
    <w:p w14:paraId="3B9DA986" w14:textId="580F7360" w:rsidR="002324B0" w:rsidRPr="000451FC" w:rsidRDefault="002324B0" w:rsidP="00875045">
      <w:pPr>
        <w:pStyle w:val="Paragraphedeliste"/>
        <w:numPr>
          <w:ilvl w:val="0"/>
          <w:numId w:val="2"/>
        </w:numPr>
        <w:spacing w:after="60"/>
        <w:ind w:left="284" w:hanging="284"/>
        <w:rPr>
          <w:rFonts w:ascii="Times New Roman" w:hAnsi="Times New Roman" w:cs="Times New Roman"/>
        </w:rPr>
      </w:pPr>
      <w:r w:rsidRPr="000451FC">
        <w:rPr>
          <w:rFonts w:ascii="Times New Roman" w:hAnsi="Times New Roman" w:cs="Times New Roman"/>
          <w:b/>
          <w:bCs/>
          <w:u w:val="single"/>
        </w:rPr>
        <w:t>DEPART</w:t>
      </w:r>
      <w:r w:rsidRPr="000451FC">
        <w:rPr>
          <w:rFonts w:ascii="Times New Roman" w:hAnsi="Times New Roman" w:cs="Times New Roman"/>
        </w:rPr>
        <w:t xml:space="preserve"> : </w:t>
      </w:r>
      <w:r w:rsidRPr="000451FC">
        <w:t>RV dans la voiture de queue</w:t>
      </w:r>
    </w:p>
    <w:p w14:paraId="4381E15D" w14:textId="02AD1ACF" w:rsidR="00B059D2" w:rsidRPr="000451FC" w:rsidRDefault="00B059D2" w:rsidP="001B0DB3">
      <w:pPr>
        <w:pStyle w:val="Paragraphedeliste"/>
        <w:spacing w:after="60"/>
        <w:ind w:left="284" w:right="-290"/>
        <w:rPr>
          <w:rFonts w:ascii="Times New Roman" w:hAnsi="Times New Roman" w:cs="Times New Roman"/>
        </w:rPr>
      </w:pPr>
      <w:r w:rsidRPr="000451FC">
        <w:rPr>
          <w:rFonts w:ascii="Times New Roman" w:hAnsi="Times New Roman" w:cs="Times New Roman"/>
          <w:b/>
          <w:bCs/>
          <w:u w:val="single"/>
        </w:rPr>
        <w:t>La fréquence des trains le dimanche sur cette ligne est faible.</w:t>
      </w:r>
      <w:r w:rsidRPr="000451FC">
        <w:rPr>
          <w:rFonts w:ascii="Times New Roman" w:hAnsi="Times New Roman" w:cs="Times New Roman"/>
        </w:rPr>
        <w:t xml:space="preserve"> Nous proposons les horaires suivants qui nous semblent compatibles avec les longues journées autour du solstice.</w:t>
      </w:r>
    </w:p>
    <w:p w14:paraId="155D3918" w14:textId="65B694EE" w:rsidR="00B913D5" w:rsidRPr="000451FC" w:rsidRDefault="00B913D5" w:rsidP="00463203">
      <w:pPr>
        <w:pStyle w:val="Paragraphedeliste"/>
        <w:numPr>
          <w:ilvl w:val="0"/>
          <w:numId w:val="3"/>
        </w:numPr>
        <w:ind w:left="426" w:hanging="142"/>
        <w:jc w:val="both"/>
      </w:pPr>
      <w:r w:rsidRPr="000451FC">
        <w:t>Départ</w:t>
      </w:r>
      <w:r w:rsidR="004752F5" w:rsidRPr="000451FC">
        <w:t xml:space="preserve"> : </w:t>
      </w:r>
      <w:r w:rsidR="00395AFB" w:rsidRPr="000451FC">
        <w:rPr>
          <w:b/>
          <w:bCs/>
        </w:rPr>
        <w:t xml:space="preserve">gare Saint Lazare </w:t>
      </w:r>
      <w:r w:rsidR="00627CAE" w:rsidRPr="000451FC">
        <w:rPr>
          <w:b/>
          <w:bCs/>
        </w:rPr>
        <w:t xml:space="preserve">direction </w:t>
      </w:r>
      <w:r w:rsidR="004752F5" w:rsidRPr="000451FC">
        <w:rPr>
          <w:b/>
          <w:bCs/>
        </w:rPr>
        <w:t xml:space="preserve">Gisors embranchement </w:t>
      </w:r>
      <w:r w:rsidR="00627CAE" w:rsidRPr="000451FC">
        <w:rPr>
          <w:b/>
          <w:bCs/>
        </w:rPr>
        <w:t xml:space="preserve">à </w:t>
      </w:r>
      <w:r w:rsidR="004752F5" w:rsidRPr="000451FC">
        <w:rPr>
          <w:b/>
          <w:bCs/>
        </w:rPr>
        <w:t>11</w:t>
      </w:r>
      <w:r w:rsidR="00627CAE" w:rsidRPr="000451FC">
        <w:rPr>
          <w:b/>
          <w:bCs/>
        </w:rPr>
        <w:t>h</w:t>
      </w:r>
      <w:r w:rsidR="004752F5" w:rsidRPr="000451FC">
        <w:rPr>
          <w:b/>
          <w:bCs/>
        </w:rPr>
        <w:t>0</w:t>
      </w:r>
      <w:r w:rsidR="00B059D2" w:rsidRPr="000451FC">
        <w:rPr>
          <w:b/>
          <w:bCs/>
        </w:rPr>
        <w:t>8 (ligne J)</w:t>
      </w:r>
    </w:p>
    <w:p w14:paraId="24EB87A3" w14:textId="71CCA90F" w:rsidR="002324B0" w:rsidRPr="000451FC" w:rsidRDefault="00B913D5" w:rsidP="002324B0">
      <w:pPr>
        <w:pStyle w:val="Paragraphedeliste"/>
        <w:numPr>
          <w:ilvl w:val="0"/>
          <w:numId w:val="3"/>
        </w:numPr>
        <w:spacing w:after="0" w:line="240" w:lineRule="auto"/>
        <w:ind w:left="426" w:hanging="142"/>
        <w:jc w:val="both"/>
      </w:pPr>
      <w:r w:rsidRPr="000451FC">
        <w:t>Arrivée à</w:t>
      </w:r>
      <w:r w:rsidR="004F24A0" w:rsidRPr="001B0DB3">
        <w:rPr>
          <w:b/>
          <w:bCs/>
        </w:rPr>
        <w:t xml:space="preserve"> </w:t>
      </w:r>
      <w:r w:rsidR="004752F5" w:rsidRPr="001B0DB3">
        <w:rPr>
          <w:b/>
          <w:bCs/>
        </w:rPr>
        <w:t>C</w:t>
      </w:r>
      <w:r w:rsidR="004F24A0" w:rsidRPr="001B0DB3">
        <w:rPr>
          <w:b/>
          <w:bCs/>
        </w:rPr>
        <w:t>ha</w:t>
      </w:r>
      <w:r w:rsidR="004752F5" w:rsidRPr="001B0DB3">
        <w:rPr>
          <w:b/>
          <w:bCs/>
        </w:rPr>
        <w:t>rs</w:t>
      </w:r>
      <w:r w:rsidR="00627CAE" w:rsidRPr="001B0DB3">
        <w:rPr>
          <w:b/>
          <w:bCs/>
        </w:rPr>
        <w:t xml:space="preserve"> à </w:t>
      </w:r>
      <w:r w:rsidR="004752F5" w:rsidRPr="001B0DB3">
        <w:rPr>
          <w:b/>
          <w:bCs/>
        </w:rPr>
        <w:t>12h</w:t>
      </w:r>
      <w:r w:rsidR="00B059D2" w:rsidRPr="001B0DB3">
        <w:rPr>
          <w:b/>
          <w:bCs/>
        </w:rPr>
        <w:t>09</w:t>
      </w:r>
      <w:r w:rsidR="00812BA8" w:rsidRPr="001B0DB3">
        <w:rPr>
          <w:b/>
          <w:bCs/>
        </w:rPr>
        <w:t>.</w:t>
      </w:r>
      <w:r w:rsidR="001B0DB3">
        <w:rPr>
          <w:b/>
          <w:bCs/>
        </w:rPr>
        <w:t xml:space="preserve">   </w:t>
      </w:r>
      <w:r w:rsidR="00B059D2" w:rsidRPr="000451FC">
        <w:t>A noter que le train précédent part à 8h08.</w:t>
      </w:r>
    </w:p>
    <w:p w14:paraId="3C21C953" w14:textId="04A58C36" w:rsidR="00B059D2" w:rsidRPr="000451FC" w:rsidRDefault="00B059D2" w:rsidP="002324B0">
      <w:pPr>
        <w:rPr>
          <w:rFonts w:ascii="Times New Roman" w:hAnsi="Times New Roman" w:cs="Times New Roman"/>
        </w:rPr>
      </w:pPr>
    </w:p>
    <w:p w14:paraId="713C4956" w14:textId="746B3845" w:rsidR="00B913D5" w:rsidRPr="000451FC" w:rsidRDefault="002324B0" w:rsidP="002324B0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0451FC">
        <w:rPr>
          <w:rFonts w:cstheme="minorHAnsi"/>
          <w:b/>
          <w:bCs/>
          <w:u w:val="single"/>
        </w:rPr>
        <w:t>RETOUR</w:t>
      </w:r>
      <w:r w:rsidRPr="000451FC">
        <w:rPr>
          <w:rFonts w:cstheme="minorHAnsi"/>
        </w:rPr>
        <w:t xml:space="preserve"> : </w:t>
      </w:r>
    </w:p>
    <w:p w14:paraId="718C9661" w14:textId="27958DEB" w:rsidR="003854BF" w:rsidRPr="00EE1D0F" w:rsidRDefault="00EE1D0F" w:rsidP="00FD09C9">
      <w:pPr>
        <w:pStyle w:val="Paragraphedeliste"/>
        <w:numPr>
          <w:ilvl w:val="0"/>
          <w:numId w:val="3"/>
        </w:numPr>
        <w:ind w:left="567" w:hanging="283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7B59E" wp14:editId="524A7A0A">
            <wp:simplePos x="0" y="0"/>
            <wp:positionH relativeFrom="column">
              <wp:posOffset>5098584</wp:posOffset>
            </wp:positionH>
            <wp:positionV relativeFrom="paragraph">
              <wp:posOffset>287572</wp:posOffset>
            </wp:positionV>
            <wp:extent cx="1577088" cy="1547284"/>
            <wp:effectExtent l="0" t="4127" r="317" b="318"/>
            <wp:wrapNone/>
            <wp:docPr id="77407376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73769" name="Image 7740737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2511" cy="155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3D5" w:rsidRPr="00EE1D0F">
        <w:rPr>
          <w:rFonts w:cstheme="minorHAnsi"/>
        </w:rPr>
        <w:t>Départ d</w:t>
      </w:r>
      <w:r w:rsidR="00395AFB" w:rsidRPr="00EE1D0F">
        <w:rPr>
          <w:rFonts w:cstheme="minorHAnsi"/>
        </w:rPr>
        <w:t>e</w:t>
      </w:r>
      <w:r w:rsidR="00395AFB" w:rsidRPr="00EE1D0F">
        <w:rPr>
          <w:rFonts w:cstheme="minorHAnsi"/>
          <w:b/>
          <w:bCs/>
        </w:rPr>
        <w:t xml:space="preserve"> </w:t>
      </w:r>
      <w:bookmarkStart w:id="1" w:name="_Hlk196063847"/>
      <w:r w:rsidR="00395AFB" w:rsidRPr="00EE1D0F">
        <w:rPr>
          <w:rFonts w:cstheme="minorHAnsi"/>
          <w:b/>
          <w:bCs/>
        </w:rPr>
        <w:t>C</w:t>
      </w:r>
      <w:r w:rsidR="004752F5" w:rsidRPr="00EE1D0F">
        <w:rPr>
          <w:rFonts w:cstheme="minorHAnsi"/>
          <w:b/>
          <w:bCs/>
        </w:rPr>
        <w:t>hars</w:t>
      </w:r>
      <w:r w:rsidR="00395AFB" w:rsidRPr="00EE1D0F">
        <w:rPr>
          <w:rFonts w:cstheme="minorHAnsi"/>
          <w:b/>
          <w:bCs/>
        </w:rPr>
        <w:t xml:space="preserve"> </w:t>
      </w:r>
      <w:bookmarkEnd w:id="1"/>
      <w:r w:rsidR="00395AFB" w:rsidRPr="00EE1D0F">
        <w:rPr>
          <w:rFonts w:cstheme="minorHAnsi"/>
          <w:b/>
          <w:bCs/>
        </w:rPr>
        <w:t xml:space="preserve">ligne J </w:t>
      </w:r>
      <w:r w:rsidR="003854BF" w:rsidRPr="00EE1D0F">
        <w:rPr>
          <w:rFonts w:cstheme="minorHAnsi"/>
          <w:b/>
          <w:bCs/>
        </w:rPr>
        <w:t>à 17h</w:t>
      </w:r>
      <w:r w:rsidR="00B059D2" w:rsidRPr="00EE1D0F">
        <w:rPr>
          <w:rFonts w:cstheme="minorHAnsi"/>
          <w:b/>
          <w:bCs/>
        </w:rPr>
        <w:t>15</w:t>
      </w:r>
      <w:r w:rsidR="008669D4">
        <w:rPr>
          <w:rFonts w:cstheme="minorHAnsi"/>
          <w:b/>
          <w:bCs/>
        </w:rPr>
        <w:t xml:space="preserve"> </w:t>
      </w:r>
      <w:r w:rsidR="003854BF" w:rsidRPr="00EE1D0F">
        <w:rPr>
          <w:rFonts w:cstheme="minorHAnsi"/>
        </w:rPr>
        <w:t xml:space="preserve">- Arrivée </w:t>
      </w:r>
      <w:r w:rsidR="003854BF" w:rsidRPr="00EE1D0F">
        <w:rPr>
          <w:rFonts w:cstheme="minorHAnsi"/>
          <w:b/>
          <w:bCs/>
        </w:rPr>
        <w:t>gare St-Lazare à 18h</w:t>
      </w:r>
      <w:r w:rsidR="00B059D2" w:rsidRPr="00EE1D0F">
        <w:rPr>
          <w:rFonts w:cstheme="minorHAnsi"/>
          <w:b/>
          <w:bCs/>
        </w:rPr>
        <w:t>14</w:t>
      </w:r>
      <w:r w:rsidRPr="00EE1D0F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FD09C9">
        <w:rPr>
          <w:rFonts w:cstheme="minorHAnsi"/>
        </w:rPr>
        <w:t>T</w:t>
      </w:r>
      <w:r w:rsidR="00B059D2" w:rsidRPr="00EE1D0F">
        <w:rPr>
          <w:rFonts w:cstheme="minorHAnsi"/>
        </w:rPr>
        <w:t>rain suivant à 19h14</w:t>
      </w:r>
      <w:r>
        <w:rPr>
          <w:rFonts w:cstheme="minorHAnsi"/>
        </w:rPr>
        <w:t>.</w:t>
      </w:r>
    </w:p>
    <w:p w14:paraId="2C2132A8" w14:textId="45E025F1" w:rsidR="00875045" w:rsidRPr="000451FC" w:rsidRDefault="00875045" w:rsidP="002324B0">
      <w:pPr>
        <w:rPr>
          <w:rFonts w:cstheme="minorHAnsi"/>
        </w:rPr>
      </w:pPr>
    </w:p>
    <w:p w14:paraId="473BCC82" w14:textId="07D06D15" w:rsidR="002324B0" w:rsidRPr="000451FC" w:rsidRDefault="002324B0" w:rsidP="002324B0">
      <w:pPr>
        <w:pStyle w:val="Paragraphedeliste"/>
        <w:numPr>
          <w:ilvl w:val="0"/>
          <w:numId w:val="1"/>
        </w:numPr>
        <w:spacing w:after="60"/>
        <w:ind w:left="284" w:hanging="284"/>
        <w:rPr>
          <w:rFonts w:cstheme="minorHAnsi"/>
          <w:b/>
          <w:bCs/>
        </w:rPr>
      </w:pPr>
      <w:r w:rsidRPr="000451FC">
        <w:rPr>
          <w:rFonts w:cstheme="minorHAnsi"/>
          <w:b/>
          <w:bCs/>
          <w:u w:val="single"/>
        </w:rPr>
        <w:t>DEJEUNER</w:t>
      </w:r>
      <w:r w:rsidRPr="000451FC">
        <w:rPr>
          <w:rFonts w:cstheme="minorHAnsi"/>
          <w:b/>
          <w:bCs/>
        </w:rPr>
        <w:t> :</w:t>
      </w:r>
    </w:p>
    <w:p w14:paraId="47171FA8" w14:textId="4D5E83B3" w:rsidR="0080134A" w:rsidRPr="000451FC" w:rsidRDefault="00B913D5" w:rsidP="00EE1D0F">
      <w:pPr>
        <w:tabs>
          <w:tab w:val="left" w:pos="1701"/>
        </w:tabs>
        <w:spacing w:after="60"/>
        <w:ind w:left="284" w:right="1269"/>
        <w:jc w:val="both"/>
        <w:rPr>
          <w:rFonts w:cstheme="minorHAnsi"/>
        </w:rPr>
      </w:pPr>
      <w:r w:rsidRPr="000451FC">
        <w:rPr>
          <w:rFonts w:cstheme="minorHAnsi"/>
        </w:rPr>
        <w:t>Pique-nique tiré du sac</w:t>
      </w:r>
      <w:r w:rsidR="0080134A">
        <w:rPr>
          <w:rFonts w:cstheme="minorHAnsi"/>
        </w:rPr>
        <w:t>.</w:t>
      </w:r>
      <w:r w:rsidR="0080134A" w:rsidRPr="0080134A">
        <w:rPr>
          <w:rFonts w:cstheme="minorHAnsi"/>
        </w:rPr>
        <w:t xml:space="preserve"> </w:t>
      </w:r>
      <w:r w:rsidR="0080134A">
        <w:rPr>
          <w:rFonts w:cstheme="minorHAnsi"/>
        </w:rPr>
        <w:t>A noter qu’Emilie Devienne nous proposera des gâteaux pour nous remonter si besoin.</w:t>
      </w:r>
    </w:p>
    <w:p w14:paraId="27843082" w14:textId="3D1CE7E5" w:rsidR="004911DA" w:rsidRPr="000451FC" w:rsidRDefault="004911DA" w:rsidP="00405A12">
      <w:pPr>
        <w:jc w:val="both"/>
        <w:rPr>
          <w:rFonts w:cstheme="minorHAnsi"/>
        </w:rPr>
      </w:pPr>
    </w:p>
    <w:p w14:paraId="215DCE83" w14:textId="383C8658" w:rsidR="00405A12" w:rsidRPr="000451FC" w:rsidRDefault="00405A12" w:rsidP="00405A12">
      <w:pPr>
        <w:jc w:val="both"/>
        <w:rPr>
          <w:rFonts w:cstheme="minorHAnsi"/>
        </w:rPr>
      </w:pPr>
    </w:p>
    <w:p w14:paraId="76002B52" w14:textId="77151C1E" w:rsidR="00395AFB" w:rsidRPr="0015401D" w:rsidRDefault="002324B0" w:rsidP="0015401D">
      <w:pPr>
        <w:pStyle w:val="Paragraphedeliste"/>
        <w:numPr>
          <w:ilvl w:val="0"/>
          <w:numId w:val="1"/>
        </w:numPr>
        <w:tabs>
          <w:tab w:val="left" w:pos="1701"/>
        </w:tabs>
        <w:spacing w:after="60"/>
        <w:ind w:left="284" w:right="-148" w:hanging="284"/>
        <w:jc w:val="both"/>
        <w:rPr>
          <w:rFonts w:cstheme="minorHAnsi"/>
        </w:rPr>
      </w:pPr>
      <w:r w:rsidRPr="000451FC">
        <w:rPr>
          <w:rFonts w:cstheme="minorHAnsi"/>
          <w:b/>
          <w:bCs/>
          <w:u w:val="single"/>
        </w:rPr>
        <w:t>CONTACT</w:t>
      </w:r>
      <w:r w:rsidR="0015401D" w:rsidRPr="00675EBE">
        <w:rPr>
          <w:rFonts w:cstheme="minorHAnsi"/>
          <w:b/>
          <w:bCs/>
        </w:rPr>
        <w:t xml:space="preserve"> </w:t>
      </w:r>
      <w:r w:rsidRPr="000451FC">
        <w:rPr>
          <w:rFonts w:cstheme="minorHAnsi"/>
          <w:b/>
          <w:bCs/>
        </w:rPr>
        <w:t>:</w:t>
      </w:r>
      <w:r w:rsidR="00675EBE">
        <w:rPr>
          <w:rFonts w:cstheme="minorHAnsi"/>
          <w:b/>
          <w:bCs/>
        </w:rPr>
        <w:t xml:space="preserve"> </w:t>
      </w:r>
      <w:r w:rsidR="004752F5" w:rsidRPr="0015401D">
        <w:rPr>
          <w:rFonts w:cstheme="minorHAnsi"/>
        </w:rPr>
        <w:t xml:space="preserve">Pierre </w:t>
      </w:r>
      <w:proofErr w:type="spellStart"/>
      <w:r w:rsidR="004752F5" w:rsidRPr="0015401D">
        <w:rPr>
          <w:rFonts w:cstheme="minorHAnsi"/>
        </w:rPr>
        <w:t>Degeorge</w:t>
      </w:r>
      <w:proofErr w:type="spellEnd"/>
      <w:r w:rsidR="004752F5" w:rsidRPr="0015401D">
        <w:rPr>
          <w:rFonts w:cstheme="minorHAnsi"/>
        </w:rPr>
        <w:t xml:space="preserve"> </w:t>
      </w:r>
      <w:r w:rsidR="00395AFB" w:rsidRPr="0015401D">
        <w:rPr>
          <w:rFonts w:cstheme="minorHAnsi"/>
        </w:rPr>
        <w:t xml:space="preserve">: </w:t>
      </w:r>
      <w:r w:rsidR="000E24DE" w:rsidRPr="0015401D">
        <w:rPr>
          <w:rFonts w:cstheme="minorHAnsi"/>
        </w:rPr>
        <w:t xml:space="preserve">06 </w:t>
      </w:r>
      <w:r w:rsidR="004752F5" w:rsidRPr="0015401D">
        <w:rPr>
          <w:rFonts w:cstheme="minorHAnsi"/>
        </w:rPr>
        <w:t>29 97 10 34</w:t>
      </w:r>
      <w:r w:rsidR="00675EBE">
        <w:rPr>
          <w:rFonts w:cstheme="minorHAnsi"/>
        </w:rPr>
        <w:t xml:space="preserve"> </w:t>
      </w:r>
      <w:r w:rsidR="004752F5" w:rsidRPr="0015401D">
        <w:rPr>
          <w:rFonts w:cstheme="minorHAnsi"/>
        </w:rPr>
        <w:t xml:space="preserve"> </w:t>
      </w:r>
      <w:hyperlink r:id="rId11" w:history="1">
        <w:r w:rsidR="0015401D" w:rsidRPr="0015401D">
          <w:rPr>
            <w:rStyle w:val="Lienhypertexte"/>
            <w:rFonts w:cstheme="minorHAnsi"/>
          </w:rPr>
          <w:t>pierre.degeorge@icloud.com</w:t>
        </w:r>
      </w:hyperlink>
    </w:p>
    <w:p w14:paraId="2A85F320" w14:textId="6DBA4D3F" w:rsidR="00FC14AE" w:rsidRDefault="00FC14AE" w:rsidP="00405A12">
      <w:pPr>
        <w:jc w:val="both"/>
        <w:rPr>
          <w:sz w:val="22"/>
          <w:szCs w:val="22"/>
        </w:rPr>
      </w:pPr>
    </w:p>
    <w:p w14:paraId="0908DD8E" w14:textId="77777777" w:rsidR="006544E9" w:rsidRPr="007E377E" w:rsidRDefault="006544E9" w:rsidP="00405A12">
      <w:pPr>
        <w:jc w:val="both"/>
        <w:rPr>
          <w:sz w:val="22"/>
          <w:szCs w:val="22"/>
        </w:rPr>
      </w:pPr>
    </w:p>
    <w:p w14:paraId="79F7CE7A" w14:textId="2E53B915" w:rsidR="00122B0B" w:rsidRPr="00432C71" w:rsidRDefault="00281116" w:rsidP="00DE084D">
      <w:pPr>
        <w:pStyle w:val="Corps"/>
        <w:suppressAutoHyphens w:val="0"/>
        <w:spacing w:after="0" w:line="240" w:lineRule="auto"/>
        <w:ind w:left="284"/>
        <w:jc w:val="center"/>
      </w:pPr>
      <w:r>
        <w:rPr>
          <w:sz w:val="28"/>
          <w:szCs w:val="28"/>
        </w:rPr>
        <w:sym w:font="Wingdings" w:char="F046"/>
      </w:r>
      <w:r w:rsidRPr="00823513">
        <w:rPr>
          <w:rStyle w:val="Lienhypertexte"/>
          <w:rFonts w:ascii="Times New Roman" w:hAnsi="Times New Roman"/>
          <w:b/>
          <w:bCs/>
          <w:i/>
          <w:iCs/>
          <w:color w:val="000080"/>
          <w:sz w:val="32"/>
          <w:szCs w:val="32"/>
          <w:u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Pr="005C26D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Attention : prochaine randonnée </w:t>
      </w:r>
      <w:r w:rsidR="006A20E3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le</w:t>
      </w:r>
      <w:r w:rsidR="00875045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dimanche </w:t>
      </w:r>
      <w:r w:rsidR="004752F5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6</w:t>
      </w:r>
      <w:r w:rsidR="00875045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="00C5181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jui</w:t>
      </w:r>
      <w:r w:rsidR="004752F5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llet</w:t>
      </w:r>
      <w:r w:rsidR="00122B0B">
        <w:t xml:space="preserve">                                              </w:t>
      </w:r>
    </w:p>
    <w:sectPr w:rsidR="00122B0B" w:rsidRPr="00432C71" w:rsidSect="00405A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68ED" w14:textId="77777777" w:rsidR="007048F7" w:rsidRDefault="007048F7" w:rsidP="00CA24FE">
      <w:r>
        <w:separator/>
      </w:r>
    </w:p>
  </w:endnote>
  <w:endnote w:type="continuationSeparator" w:id="0">
    <w:p w14:paraId="3D9755BD" w14:textId="77777777" w:rsidR="007048F7" w:rsidRDefault="007048F7" w:rsidP="00C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29946" w14:textId="77777777" w:rsidR="00D22D0D" w:rsidRDefault="00D22D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50DB" w14:textId="77777777" w:rsidR="00405A12" w:rsidRPr="00823513" w:rsidRDefault="00405A12" w:rsidP="00405A12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8"/>
        <w:szCs w:val="18"/>
      </w:rPr>
      <w:t>Association des Sciences Po - 26 rue Saint-Guillaume - 75007 PARIS France – T</w:t>
    </w:r>
    <w:proofErr w:type="gramStart"/>
    <w:r>
      <w:rPr>
        <w:rStyle w:val="Aucun"/>
        <w:rFonts w:ascii="Arial" w:hAnsi="Arial"/>
        <w:sz w:val="18"/>
        <w:szCs w:val="18"/>
      </w:rPr>
      <w:t>/(</w:t>
    </w:r>
    <w:proofErr w:type="gramEnd"/>
    <w:r>
      <w:rPr>
        <w:rStyle w:val="Aucun"/>
        <w:rFonts w:ascii="Arial" w:hAnsi="Arial"/>
        <w:sz w:val="18"/>
        <w:szCs w:val="18"/>
      </w:rPr>
      <w:t>33) 1 45 48 40 40</w:t>
    </w:r>
  </w:p>
  <w:bookmarkStart w:id="2" w:name="_GoBack"/>
  <w:bookmarkEnd w:id="2"/>
  <w:p w14:paraId="782FCB94" w14:textId="130F8B9E" w:rsidR="00405A12" w:rsidRDefault="00D22D0D" w:rsidP="00405A12">
    <w:pPr>
      <w:pStyle w:val="Pieddepage"/>
      <w:tabs>
        <w:tab w:val="clear" w:pos="4536"/>
        <w:tab w:val="clear" w:pos="9072"/>
      </w:tabs>
      <w:spacing w:after="120"/>
      <w:rPr>
        <w:rStyle w:val="Aucun"/>
        <w:rFonts w:ascii="Arial" w:eastAsia="Arial" w:hAnsi="Arial" w:cs="Arial"/>
        <w:sz w:val="12"/>
        <w:szCs w:val="12"/>
      </w:rPr>
    </w:pPr>
    <w:r>
      <w:rPr>
        <w:rStyle w:val="Hyperlink0"/>
      </w:rPr>
      <w:fldChar w:fldCharType="begin"/>
    </w:r>
    <w:r>
      <w:rPr>
        <w:rStyle w:val="Hyperlink0"/>
      </w:rPr>
      <w:instrText xml:space="preserve"> HYPERLINK "http://</w:instrText>
    </w:r>
    <w:r w:rsidRPr="00823513">
      <w:rPr>
        <w:rStyle w:val="Hyperlink0"/>
      </w:rPr>
      <w:instrText>www.sciencespo</w:instrText>
    </w:r>
    <w:r>
      <w:rPr>
        <w:rStyle w:val="Hyperlink0"/>
      </w:rPr>
      <w:instrText xml:space="preserve">-alumni.fr" </w:instrText>
    </w:r>
    <w:r>
      <w:rPr>
        <w:rStyle w:val="Hyperlink0"/>
      </w:rPr>
      <w:fldChar w:fldCharType="separate"/>
    </w:r>
    <w:r w:rsidRPr="001F232B">
      <w:rPr>
        <w:rStyle w:val="Lienhypertexte"/>
        <w:rFonts w:ascii="Arial" w:eastAsia="Arial" w:hAnsi="Arial" w:cs="Arial"/>
      </w:rPr>
      <w:t>www.sciencespo-alumni.fr</w:t>
    </w:r>
    <w:r>
      <w:rPr>
        <w:rStyle w:val="Hyperlink0"/>
      </w:rPr>
      <w:fldChar w:fldCharType="end"/>
    </w:r>
    <w:r w:rsidR="00405A12">
      <w:rPr>
        <w:rStyle w:val="Aucun"/>
        <w:rFonts w:ascii="Arial" w:hAnsi="Arial"/>
        <w:sz w:val="16"/>
        <w:szCs w:val="16"/>
      </w:rPr>
      <w:t xml:space="preserve"> – </w:t>
    </w:r>
    <w:hyperlink r:id="rId1" w:history="1">
      <w:r w:rsidR="00405A12" w:rsidRPr="00823513">
        <w:rPr>
          <w:rStyle w:val="Hyperlink0"/>
        </w:rPr>
        <w:t>evenements@sciencespo-alumni.fr</w:t>
      </w:r>
    </w:hyperlink>
  </w:p>
  <w:p w14:paraId="5CA1EDCA" w14:textId="77777777" w:rsidR="00405A12" w:rsidRDefault="00405A12" w:rsidP="00405A12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2"/>
        <w:szCs w:val="12"/>
      </w:rPr>
      <w:t>Association reconnue d’utilité publique (Décret du 2-12-1914, J.O. du 7-01-1915) - SIRET 784 315 541 00036 - APE 9499Z - N° de TVA intracommunautaire : FR78784315541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7655" w14:textId="77777777" w:rsidR="00D22D0D" w:rsidRDefault="00D22D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86CA" w14:textId="77777777" w:rsidR="007048F7" w:rsidRDefault="007048F7" w:rsidP="00CA24FE">
      <w:r>
        <w:separator/>
      </w:r>
    </w:p>
  </w:footnote>
  <w:footnote w:type="continuationSeparator" w:id="0">
    <w:p w14:paraId="00C3403B" w14:textId="77777777" w:rsidR="007048F7" w:rsidRDefault="007048F7" w:rsidP="00CA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30D6" w14:textId="77777777" w:rsidR="00D22D0D" w:rsidRDefault="00D22D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ED10" w14:textId="77777777" w:rsidR="00405A12" w:rsidRDefault="00405A12">
    <w:pPr>
      <w:pStyle w:val="En-tt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7B4E275" wp14:editId="11606EB6">
              <wp:simplePos x="0" y="0"/>
              <wp:positionH relativeFrom="page">
                <wp:posOffset>90170</wp:posOffset>
              </wp:positionH>
              <wp:positionV relativeFrom="page">
                <wp:posOffset>118745</wp:posOffset>
              </wp:positionV>
              <wp:extent cx="1847215" cy="786766"/>
              <wp:effectExtent l="0" t="0" r="0" b="0"/>
              <wp:wrapNone/>
              <wp:docPr id="1073741827" name="officeArt object" descr="Imag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215" cy="786766"/>
                        <a:chOff x="0" y="0"/>
                        <a:chExt cx="1847214" cy="78676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8E8B13E" id="officeArt object" o:spid="_x0000_s1026" alt="Image 2" style="position:absolute;margin-left:7.1pt;margin-top:9.35pt;width:145.45pt;height:61.95pt;z-index:-251657216;mso-wrap-distance-left:12pt;mso-wrap-distance-top:12pt;mso-wrap-distance-right:12pt;mso-wrap-distance-bottom:12pt;mso-position-horizontal-relative:page;mso-position-vertical-relative:page" coordsize="18472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">
              <v:rect id="Rectangle" o:spid="_x0000_s1027" style="position:absolute;width:1847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8472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1455" w14:textId="77777777" w:rsidR="00D22D0D" w:rsidRDefault="00D2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0EBE"/>
    <w:multiLevelType w:val="hybridMultilevel"/>
    <w:tmpl w:val="7CEE2C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F22B8"/>
    <w:multiLevelType w:val="hybridMultilevel"/>
    <w:tmpl w:val="842E765E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7A4B"/>
    <w:multiLevelType w:val="hybridMultilevel"/>
    <w:tmpl w:val="07FA7D62"/>
    <w:lvl w:ilvl="0" w:tplc="DFE88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C"/>
    <w:rsid w:val="00013A77"/>
    <w:rsid w:val="00026482"/>
    <w:rsid w:val="0002705E"/>
    <w:rsid w:val="00031C71"/>
    <w:rsid w:val="000451FC"/>
    <w:rsid w:val="0004685F"/>
    <w:rsid w:val="00083BDD"/>
    <w:rsid w:val="000A5708"/>
    <w:rsid w:val="000A7255"/>
    <w:rsid w:val="000C3C86"/>
    <w:rsid w:val="000E24DE"/>
    <w:rsid w:val="00120F3E"/>
    <w:rsid w:val="00122B0B"/>
    <w:rsid w:val="0012538E"/>
    <w:rsid w:val="001316FE"/>
    <w:rsid w:val="0015401D"/>
    <w:rsid w:val="00181B8B"/>
    <w:rsid w:val="001A52AA"/>
    <w:rsid w:val="001A6230"/>
    <w:rsid w:val="001B0DB3"/>
    <w:rsid w:val="001D3204"/>
    <w:rsid w:val="00221056"/>
    <w:rsid w:val="002324B0"/>
    <w:rsid w:val="00233A96"/>
    <w:rsid w:val="00247C12"/>
    <w:rsid w:val="00256B32"/>
    <w:rsid w:val="00281116"/>
    <w:rsid w:val="00283823"/>
    <w:rsid w:val="00296A53"/>
    <w:rsid w:val="002B31BD"/>
    <w:rsid w:val="002C1CBB"/>
    <w:rsid w:val="002C39C3"/>
    <w:rsid w:val="002C68C6"/>
    <w:rsid w:val="00302133"/>
    <w:rsid w:val="003237AC"/>
    <w:rsid w:val="00344EDB"/>
    <w:rsid w:val="0037736D"/>
    <w:rsid w:val="003854BF"/>
    <w:rsid w:val="00392EA8"/>
    <w:rsid w:val="00395AFB"/>
    <w:rsid w:val="003B5347"/>
    <w:rsid w:val="003C30B0"/>
    <w:rsid w:val="003F231C"/>
    <w:rsid w:val="003F6D80"/>
    <w:rsid w:val="004042F2"/>
    <w:rsid w:val="00405A12"/>
    <w:rsid w:val="00417F74"/>
    <w:rsid w:val="00431B61"/>
    <w:rsid w:val="00432C71"/>
    <w:rsid w:val="00440A5D"/>
    <w:rsid w:val="0044581E"/>
    <w:rsid w:val="00463203"/>
    <w:rsid w:val="00463D07"/>
    <w:rsid w:val="00467BAF"/>
    <w:rsid w:val="004752F5"/>
    <w:rsid w:val="00485BCC"/>
    <w:rsid w:val="004911DA"/>
    <w:rsid w:val="004A7963"/>
    <w:rsid w:val="004E247C"/>
    <w:rsid w:val="004F24A0"/>
    <w:rsid w:val="00546A0B"/>
    <w:rsid w:val="005616BB"/>
    <w:rsid w:val="00564C6D"/>
    <w:rsid w:val="005E03F0"/>
    <w:rsid w:val="005E34BB"/>
    <w:rsid w:val="00627CAE"/>
    <w:rsid w:val="00633709"/>
    <w:rsid w:val="00633719"/>
    <w:rsid w:val="006544E9"/>
    <w:rsid w:val="00672D17"/>
    <w:rsid w:val="00675EBE"/>
    <w:rsid w:val="00692BAD"/>
    <w:rsid w:val="006A20E3"/>
    <w:rsid w:val="006A4ADF"/>
    <w:rsid w:val="006E48F5"/>
    <w:rsid w:val="007048F7"/>
    <w:rsid w:val="00726301"/>
    <w:rsid w:val="007639DB"/>
    <w:rsid w:val="00780CCA"/>
    <w:rsid w:val="00784A16"/>
    <w:rsid w:val="00784C50"/>
    <w:rsid w:val="00786477"/>
    <w:rsid w:val="00791842"/>
    <w:rsid w:val="007A4B3C"/>
    <w:rsid w:val="007A6828"/>
    <w:rsid w:val="007B1E25"/>
    <w:rsid w:val="007B6B87"/>
    <w:rsid w:val="007B74D0"/>
    <w:rsid w:val="007D0765"/>
    <w:rsid w:val="007D6A3A"/>
    <w:rsid w:val="007E377E"/>
    <w:rsid w:val="007F32C9"/>
    <w:rsid w:val="0080134A"/>
    <w:rsid w:val="00812BA8"/>
    <w:rsid w:val="00836192"/>
    <w:rsid w:val="0085127E"/>
    <w:rsid w:val="0086533E"/>
    <w:rsid w:val="008669D4"/>
    <w:rsid w:val="00875045"/>
    <w:rsid w:val="00893C2C"/>
    <w:rsid w:val="008974DE"/>
    <w:rsid w:val="008D2877"/>
    <w:rsid w:val="008D48C7"/>
    <w:rsid w:val="00906AA6"/>
    <w:rsid w:val="00921F2D"/>
    <w:rsid w:val="00946181"/>
    <w:rsid w:val="00950508"/>
    <w:rsid w:val="009741EA"/>
    <w:rsid w:val="009757F1"/>
    <w:rsid w:val="009923DD"/>
    <w:rsid w:val="009A4BE8"/>
    <w:rsid w:val="009B22E1"/>
    <w:rsid w:val="009F40D7"/>
    <w:rsid w:val="00A3072B"/>
    <w:rsid w:val="00A52F45"/>
    <w:rsid w:val="00A61FDA"/>
    <w:rsid w:val="00A62B05"/>
    <w:rsid w:val="00AC0827"/>
    <w:rsid w:val="00AE46AD"/>
    <w:rsid w:val="00B059D2"/>
    <w:rsid w:val="00B12F90"/>
    <w:rsid w:val="00B17F13"/>
    <w:rsid w:val="00B25698"/>
    <w:rsid w:val="00B7101C"/>
    <w:rsid w:val="00B87472"/>
    <w:rsid w:val="00B913D5"/>
    <w:rsid w:val="00B96AE4"/>
    <w:rsid w:val="00BE45E2"/>
    <w:rsid w:val="00BF6792"/>
    <w:rsid w:val="00C4076B"/>
    <w:rsid w:val="00C424B3"/>
    <w:rsid w:val="00C43596"/>
    <w:rsid w:val="00C46EA8"/>
    <w:rsid w:val="00C5181A"/>
    <w:rsid w:val="00CA24FE"/>
    <w:rsid w:val="00CB7FF4"/>
    <w:rsid w:val="00CC4D9F"/>
    <w:rsid w:val="00CF11ED"/>
    <w:rsid w:val="00D0623B"/>
    <w:rsid w:val="00D22D0D"/>
    <w:rsid w:val="00D2629B"/>
    <w:rsid w:val="00D37127"/>
    <w:rsid w:val="00D919F1"/>
    <w:rsid w:val="00DC0130"/>
    <w:rsid w:val="00DD4AC8"/>
    <w:rsid w:val="00DE084D"/>
    <w:rsid w:val="00DE7195"/>
    <w:rsid w:val="00DF47F9"/>
    <w:rsid w:val="00E26702"/>
    <w:rsid w:val="00E4340C"/>
    <w:rsid w:val="00E70017"/>
    <w:rsid w:val="00E776D6"/>
    <w:rsid w:val="00E91278"/>
    <w:rsid w:val="00EA00AF"/>
    <w:rsid w:val="00EC783E"/>
    <w:rsid w:val="00EE1D0F"/>
    <w:rsid w:val="00F209B9"/>
    <w:rsid w:val="00F32927"/>
    <w:rsid w:val="00F52A86"/>
    <w:rsid w:val="00F60BAD"/>
    <w:rsid w:val="00F6668E"/>
    <w:rsid w:val="00F95657"/>
    <w:rsid w:val="00FC14AE"/>
    <w:rsid w:val="00FC4375"/>
    <w:rsid w:val="00FD010E"/>
    <w:rsid w:val="00FD09C9"/>
    <w:rsid w:val="00FD2B6F"/>
    <w:rsid w:val="00FD73A0"/>
    <w:rsid w:val="00FF6410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BDDDE"/>
  <w15:chartTrackingRefBased/>
  <w15:docId w15:val="{A9A91CFD-5D9D-7447-A002-50D8B80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4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4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A24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4FE"/>
  </w:style>
  <w:style w:type="paragraph" w:styleId="Pieddepage">
    <w:name w:val="footer"/>
    <w:basedOn w:val="Normal"/>
    <w:link w:val="PieddepageCar"/>
    <w:unhideWhenUsed/>
    <w:rsid w:val="00CA24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24FE"/>
  </w:style>
  <w:style w:type="character" w:customStyle="1" w:styleId="Aucun">
    <w:name w:val="Aucun"/>
    <w:rsid w:val="00405A12"/>
    <w:rPr>
      <w:lang w:val="fr-FR"/>
    </w:rPr>
  </w:style>
  <w:style w:type="character" w:customStyle="1" w:styleId="Hyperlink0">
    <w:name w:val="Hyperlink.0"/>
    <w:basedOn w:val="Policepardfaut"/>
    <w:rsid w:val="00405A12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2324B0"/>
    <w:pPr>
      <w:spacing w:after="160" w:line="278" w:lineRule="auto"/>
      <w:ind w:left="720"/>
      <w:contextualSpacing/>
    </w:pPr>
  </w:style>
  <w:style w:type="paragraph" w:customStyle="1" w:styleId="Corps">
    <w:name w:val="Corps"/>
    <w:rsid w:val="0028111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2C6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.degeorge@icloud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ements@sciencespo-alumni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Sousa Costa</dc:creator>
  <cp:keywords/>
  <dc:description/>
  <cp:lastModifiedBy>julie rousseau</cp:lastModifiedBy>
  <cp:revision>23</cp:revision>
  <cp:lastPrinted>2025-06-02T14:28:00Z</cp:lastPrinted>
  <dcterms:created xsi:type="dcterms:W3CDTF">2025-06-02T14:16:00Z</dcterms:created>
  <dcterms:modified xsi:type="dcterms:W3CDTF">2025-06-17T12:32:00Z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2025-01-27T00:14:37Z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2cf95103-86b4-4da9-9458-fe4aaa988322</vt:lpwstr>
  </property>
  <property fmtid="{D5CDD505-2E9C-101B-9397-08002B2CF9AE}" pid="8" name="MSIP_Label_2d26f538-337a-4593-a7e6-123667b1a538_ContentBits">
    <vt:lpwstr>0</vt:lpwstr>
  </property>
</Properties>
</file>