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0168" w14:textId="77777777" w:rsidR="00670754" w:rsidRDefault="00670754"/>
    <w:p w14:paraId="12FC382B" w14:textId="4131D992" w:rsidR="00E44CDF" w:rsidRDefault="00701C0E" w:rsidP="006D2626">
      <w:pPr>
        <w:jc w:val="center"/>
        <w:rPr>
          <w:rFonts w:ascii="Helvetica" w:hAnsi="Helvetica" w:cs="Helvetica"/>
          <w:b/>
          <w:bCs/>
          <w:color w:val="C45911" w:themeColor="accent2" w:themeShade="BF"/>
          <w:sz w:val="28"/>
          <w:szCs w:val="28"/>
        </w:rPr>
      </w:pPr>
      <w:r>
        <w:rPr>
          <w:rFonts w:ascii="Helvetica" w:hAnsi="Helvetica" w:cs="Helvetica"/>
          <w:b/>
          <w:bCs/>
          <w:color w:val="C45911" w:themeColor="accent2" w:themeShade="BF"/>
          <w:sz w:val="28"/>
          <w:szCs w:val="28"/>
        </w:rPr>
        <w:t>A</w:t>
      </w:r>
      <w:r w:rsidR="00E44CDF" w:rsidRPr="004706B0">
        <w:rPr>
          <w:rFonts w:ascii="Helvetica" w:hAnsi="Helvetica" w:cs="Helvetica"/>
          <w:b/>
          <w:bCs/>
          <w:color w:val="C45911" w:themeColor="accent2" w:themeShade="BF"/>
          <w:sz w:val="28"/>
          <w:szCs w:val="28"/>
        </w:rPr>
        <w:t>dministrateur dans le secteur associatif</w:t>
      </w:r>
      <w:r>
        <w:rPr>
          <w:rFonts w:ascii="Helvetica" w:hAnsi="Helvetica" w:cs="Helvetica"/>
          <w:b/>
          <w:bCs/>
          <w:color w:val="C45911" w:themeColor="accent2" w:themeShade="BF"/>
          <w:sz w:val="28"/>
          <w:szCs w:val="28"/>
        </w:rPr>
        <w:t>,</w:t>
      </w:r>
    </w:p>
    <w:p w14:paraId="30748D08" w14:textId="52822974" w:rsidR="00701C0E" w:rsidRPr="004706B0" w:rsidRDefault="00701C0E" w:rsidP="006D2626">
      <w:pPr>
        <w:jc w:val="center"/>
        <w:rPr>
          <w:rFonts w:ascii="Helvetica" w:hAnsi="Helvetica" w:cs="Helvetica"/>
          <w:b/>
          <w:bCs/>
          <w:color w:val="C45911" w:themeColor="accent2" w:themeShade="BF"/>
          <w:sz w:val="28"/>
          <w:szCs w:val="28"/>
        </w:rPr>
      </w:pPr>
      <w:r>
        <w:rPr>
          <w:rFonts w:ascii="Helvetica" w:hAnsi="Helvetica" w:cs="Helvetica"/>
          <w:b/>
          <w:bCs/>
          <w:color w:val="C45911" w:themeColor="accent2" w:themeShade="BF"/>
          <w:sz w:val="28"/>
          <w:szCs w:val="28"/>
        </w:rPr>
        <w:t>Pourquoi pas moi ?</w:t>
      </w:r>
    </w:p>
    <w:p w14:paraId="249E1110" w14:textId="77777777" w:rsidR="004027ED" w:rsidRDefault="004027ED" w:rsidP="006D2626">
      <w:pPr>
        <w:jc w:val="center"/>
        <w:rPr>
          <w:b/>
          <w:bCs/>
          <w:color w:val="C45911" w:themeColor="accent2" w:themeShade="BF"/>
        </w:rPr>
      </w:pPr>
    </w:p>
    <w:p w14:paraId="146DB1B9" w14:textId="58ED59E2" w:rsidR="00E32258" w:rsidRPr="006D2626" w:rsidRDefault="006D2626" w:rsidP="006D2626">
      <w:pPr>
        <w:jc w:val="center"/>
        <w:rPr>
          <w:b/>
          <w:bCs/>
          <w:color w:val="C45911" w:themeColor="accent2" w:themeShade="BF"/>
        </w:rPr>
      </w:pPr>
      <w:r w:rsidRPr="006D2626">
        <w:rPr>
          <w:b/>
          <w:bCs/>
          <w:color w:val="C45911" w:themeColor="accent2" w:themeShade="BF"/>
        </w:rPr>
        <w:t>Webinar Sciences Po Alumni 13/11/2020</w:t>
      </w:r>
    </w:p>
    <w:p w14:paraId="4F47CFDC" w14:textId="77777777" w:rsidR="006D2626" w:rsidRPr="006D2626" w:rsidRDefault="006D2626" w:rsidP="006D2626">
      <w:pPr>
        <w:jc w:val="center"/>
        <w:rPr>
          <w:b/>
          <w:bCs/>
          <w:color w:val="C45911" w:themeColor="accent2" w:themeShade="BF"/>
        </w:rPr>
      </w:pPr>
      <w:r w:rsidRPr="006D2626">
        <w:rPr>
          <w:b/>
          <w:bCs/>
          <w:color w:val="C45911" w:themeColor="accent2" w:themeShade="BF"/>
        </w:rPr>
        <w:t>9h à 10h30</w:t>
      </w:r>
    </w:p>
    <w:p w14:paraId="10FE19F8" w14:textId="77777777" w:rsidR="006D2626" w:rsidRPr="006D2626" w:rsidRDefault="006D2626" w:rsidP="006D2626">
      <w:pPr>
        <w:jc w:val="center"/>
        <w:rPr>
          <w:b/>
          <w:bCs/>
          <w:color w:val="404040" w:themeColor="text1" w:themeTint="BF"/>
        </w:rPr>
      </w:pPr>
    </w:p>
    <w:p w14:paraId="7F36F9E9" w14:textId="77777777" w:rsidR="006D2626" w:rsidRDefault="006D2626" w:rsidP="006D2626">
      <w:pPr>
        <w:jc w:val="both"/>
        <w:rPr>
          <w:color w:val="404040" w:themeColor="text1" w:themeTint="BF"/>
        </w:rPr>
      </w:pPr>
    </w:p>
    <w:p w14:paraId="7B1E5009" w14:textId="77777777" w:rsidR="006D2626" w:rsidRPr="00ED6F5B" w:rsidRDefault="006D2626" w:rsidP="006D2626">
      <w:pPr>
        <w:jc w:val="both"/>
        <w:rPr>
          <w:color w:val="404040" w:themeColor="text1" w:themeTint="BF"/>
        </w:rPr>
      </w:pPr>
    </w:p>
    <w:p w14:paraId="751D3747" w14:textId="25065275" w:rsidR="00B00C47" w:rsidRPr="00ED6F5B" w:rsidRDefault="00D144C2" w:rsidP="006D2626">
      <w:pPr>
        <w:jc w:val="both"/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</w:pPr>
      <w:r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Introduction : 9h00 à 9</w:t>
      </w:r>
      <w:r w:rsidR="006D2626"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h10</w:t>
      </w:r>
    </w:p>
    <w:p w14:paraId="6C9E67EC" w14:textId="0058D30C" w:rsidR="00D144C2" w:rsidRDefault="00D144C2" w:rsidP="002C62E6">
      <w:pPr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 - Introduction par </w:t>
      </w:r>
      <w:r w:rsidR="00CA1EB5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Bernard El Ghoul, Délégué </w:t>
      </w:r>
      <w:r w:rsidR="00A53FA5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Général</w:t>
      </w:r>
      <w:r w:rsidR="00CA1EB5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 de </w:t>
      </w:r>
      <w:r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Sciences Po Alumni</w:t>
      </w:r>
      <w:r w:rsidR="00CD4841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 </w:t>
      </w:r>
      <w:r w:rsidR="00CA1EB5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et p</w:t>
      </w:r>
      <w:r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résentation du partenariat avec P</w:t>
      </w:r>
      <w:r w:rsidR="006D2626"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asserelles et Compétences</w:t>
      </w:r>
    </w:p>
    <w:p w14:paraId="6AA532AC" w14:textId="0D136911" w:rsidR="00316CE3" w:rsidRDefault="00316CE3" w:rsidP="002C62E6">
      <w:pPr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Ouverture par Isabelle Gougenheim, </w:t>
      </w:r>
      <w:r w:rsidRPr="00316CE3">
        <w:rPr>
          <w:rFonts w:ascii="Helvetica" w:hAnsi="Helvetica" w:cs="Helvetica"/>
          <w:color w:val="000000" w:themeColor="text1"/>
          <w:sz w:val="21"/>
          <w:szCs w:val="21"/>
        </w:rPr>
        <w:t>membre du bureau du groupe ESS</w:t>
      </w:r>
      <w:r w:rsidR="009313CA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="009313CA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de </w:t>
      </w:r>
      <w:r w:rsidR="009313CA"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Sciences Po Alumni</w:t>
      </w:r>
    </w:p>
    <w:p w14:paraId="1405C4E5" w14:textId="77777777" w:rsidR="00D144C2" w:rsidRPr="00ED6F5B" w:rsidRDefault="00D144C2" w:rsidP="006D2626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</w:p>
    <w:p w14:paraId="719C0FA9" w14:textId="02EB355F" w:rsidR="00BE6AC9" w:rsidRDefault="00D144C2" w:rsidP="006D2626">
      <w:pPr>
        <w:jc w:val="both"/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</w:pPr>
      <w:r w:rsidRPr="00A53FA5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 xml:space="preserve">1°) </w:t>
      </w:r>
      <w:r w:rsidR="009336BB" w:rsidRPr="00A53FA5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 xml:space="preserve">Le secteur associatif et les enjeux de la gouvernance : </w:t>
      </w:r>
      <w:r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9h</w:t>
      </w:r>
      <w:r w:rsidR="006D2626"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1</w:t>
      </w:r>
      <w:r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0 à 9h20 </w:t>
      </w:r>
    </w:p>
    <w:p w14:paraId="3C5F37EB" w14:textId="7E960EAB" w:rsidR="00D144C2" w:rsidRPr="00BE6AC9" w:rsidRDefault="00A53FA5" w:rsidP="006D2626">
      <w:pPr>
        <w:jc w:val="both"/>
        <w:rPr>
          <w:rFonts w:ascii="Helvetica" w:eastAsia="Times New Roman" w:hAnsi="Helvetica" w:cs="Times New Roman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sz w:val="21"/>
          <w:szCs w:val="21"/>
          <w:lang w:eastAsia="fr-FR"/>
        </w:rPr>
        <w:t>-</w:t>
      </w:r>
      <w:r w:rsidR="009336BB">
        <w:rPr>
          <w:rFonts w:ascii="Helvetica" w:eastAsia="Times New Roman" w:hAnsi="Helvetica" w:cs="Times New Roman"/>
          <w:sz w:val="21"/>
          <w:szCs w:val="21"/>
          <w:lang w:eastAsia="fr-FR"/>
        </w:rPr>
        <w:t>Quels outils pour quels objectifs ?</w:t>
      </w:r>
    </w:p>
    <w:p w14:paraId="2BF10B16" w14:textId="51BF07E4" w:rsidR="00D144C2" w:rsidRPr="00ED6F5B" w:rsidRDefault="00D144C2" w:rsidP="006D2626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Suzanne </w:t>
      </w:r>
      <w:r w:rsidR="00BE6AC9"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Chami</w:t>
      </w:r>
      <w:r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, </w:t>
      </w:r>
      <w:r w:rsidR="009336BB"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D</w:t>
      </w:r>
      <w:r w:rsidR="009336B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éléguée générale de l’</w:t>
      </w:r>
      <w:r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Institut IDEAS</w:t>
      </w:r>
    </w:p>
    <w:p w14:paraId="5943273A" w14:textId="77777777" w:rsidR="00D144C2" w:rsidRPr="00ED6F5B" w:rsidRDefault="00D144C2" w:rsidP="006D2626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</w:p>
    <w:p w14:paraId="7712190D" w14:textId="4C7E00E3" w:rsidR="00B00C47" w:rsidRPr="00ED6F5B" w:rsidRDefault="00D144C2" w:rsidP="006D2626">
      <w:pPr>
        <w:jc w:val="both"/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</w:pPr>
      <w:r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2°) Le bénévolat de gouvernance</w:t>
      </w:r>
      <w:r w:rsidR="00BE6AC9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 xml:space="preserve"> : </w:t>
      </w:r>
      <w:r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9h20 à 9h3</w:t>
      </w:r>
      <w:r w:rsidR="0027414C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0</w:t>
      </w:r>
      <w:r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 </w:t>
      </w:r>
    </w:p>
    <w:p w14:paraId="55320DC9" w14:textId="21268202" w:rsidR="00D144C2" w:rsidRDefault="00D144C2" w:rsidP="002C62E6">
      <w:pPr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- Le programme Bénévolat de Gouvernance</w:t>
      </w:r>
      <w:r w:rsidR="002C62E6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 : ê</w:t>
      </w:r>
      <w:r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tre administrateur d</w:t>
      </w:r>
      <w:r w:rsidR="00561D02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'une </w:t>
      </w:r>
      <w:r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association </w:t>
      </w:r>
      <w:r w:rsidR="00561D02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ou d'une fondation </w:t>
      </w:r>
    </w:p>
    <w:p w14:paraId="1DAE1FBB" w14:textId="431B2DD6" w:rsidR="00BE6AC9" w:rsidRPr="00ED6F5B" w:rsidRDefault="00A53FA5" w:rsidP="00BE6AC9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Michèle Allard et </w:t>
      </w:r>
      <w:r w:rsidR="00BE6AC9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Thierry Prévot, </w:t>
      </w:r>
      <w:r w:rsidR="00BE6AC9"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Passerelles et Compétences</w:t>
      </w:r>
    </w:p>
    <w:p w14:paraId="7C47BE5E" w14:textId="77777777" w:rsidR="00D144C2" w:rsidRPr="00ED6F5B" w:rsidRDefault="00D144C2" w:rsidP="006D2626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</w:p>
    <w:p w14:paraId="24580D56" w14:textId="7360C6BC" w:rsidR="00B00C47" w:rsidRPr="00ED6F5B" w:rsidRDefault="00D144C2" w:rsidP="006D2626">
      <w:pPr>
        <w:jc w:val="both"/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</w:pPr>
      <w:r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3°)</w:t>
      </w:r>
      <w:r w:rsidR="00ED6F5B"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 xml:space="preserve"> </w:t>
      </w:r>
      <w:r w:rsidR="00AA7906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 xml:space="preserve">Être </w:t>
      </w:r>
      <w:r w:rsidR="00AA7906"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admi</w:t>
      </w:r>
      <w:r w:rsidR="00AA7906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nistra</w:t>
      </w:r>
      <w:r w:rsidR="00AA7906"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teur</w:t>
      </w:r>
      <w:r w:rsidR="00AA7906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 xml:space="preserve"> d’association ou de fondation, </w:t>
      </w:r>
      <w:r w:rsidR="00ED6F5B"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9h3</w:t>
      </w:r>
      <w:r w:rsidR="0027414C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0</w:t>
      </w:r>
      <w:r w:rsidR="00ED6F5B"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 xml:space="preserve"> à 9h50</w:t>
      </w:r>
    </w:p>
    <w:p w14:paraId="4781B26C" w14:textId="7081A936" w:rsidR="00ED6F5B" w:rsidRDefault="00ED6F5B" w:rsidP="00ED6F5B">
      <w:pPr>
        <w:jc w:val="both"/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</w:pPr>
      <w:r w:rsidRPr="00ED6F5B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fr-FR"/>
        </w:rPr>
        <w:t>-Témoignages de 2</w:t>
      </w:r>
      <w:r w:rsidR="00D144C2" w:rsidRPr="00ED6F5B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fr-FR"/>
        </w:rPr>
        <w:t xml:space="preserve"> administrateurs</w:t>
      </w:r>
      <w:r w:rsidR="00D144C2"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 xml:space="preserve">, </w:t>
      </w:r>
    </w:p>
    <w:p w14:paraId="3945836A" w14:textId="534A0E08" w:rsidR="001E51FE" w:rsidRPr="001E51FE" w:rsidRDefault="001E51FE" w:rsidP="00ED6F5B">
      <w:pPr>
        <w:jc w:val="both"/>
        <w:rPr>
          <w:rFonts w:ascii="Helvetica" w:eastAsia="Times New Roman" w:hAnsi="Helvetica" w:cs="Times New Roman"/>
          <w:sz w:val="21"/>
          <w:szCs w:val="21"/>
          <w:lang w:eastAsia="fr-FR"/>
        </w:rPr>
      </w:pPr>
      <w:r w:rsidRPr="001E51FE">
        <w:rPr>
          <w:rFonts w:ascii="Helvetica" w:eastAsia="Times New Roman" w:hAnsi="Helvetica" w:cs="Times New Roman"/>
          <w:sz w:val="21"/>
          <w:szCs w:val="21"/>
          <w:lang w:eastAsia="fr-FR"/>
        </w:rPr>
        <w:t>Yannick Blanc (la Fonda)</w:t>
      </w:r>
    </w:p>
    <w:p w14:paraId="5B092870" w14:textId="3EDD3507" w:rsidR="001E51FE" w:rsidRPr="001E51FE" w:rsidRDefault="001E51FE" w:rsidP="00ED6F5B">
      <w:pPr>
        <w:jc w:val="both"/>
        <w:rPr>
          <w:rFonts w:ascii="Helvetica" w:eastAsia="Times New Roman" w:hAnsi="Helvetica" w:cs="Times New Roman"/>
          <w:sz w:val="21"/>
          <w:szCs w:val="21"/>
          <w:lang w:eastAsia="fr-FR"/>
        </w:rPr>
      </w:pPr>
      <w:r w:rsidRPr="001E51FE">
        <w:rPr>
          <w:rFonts w:ascii="Helvetica" w:eastAsia="Times New Roman" w:hAnsi="Helvetica" w:cs="Times New Roman"/>
          <w:sz w:val="21"/>
          <w:szCs w:val="21"/>
          <w:lang w:eastAsia="fr-FR"/>
        </w:rPr>
        <w:t xml:space="preserve">Marie </w:t>
      </w:r>
      <w:r w:rsidR="000C370B">
        <w:rPr>
          <w:rFonts w:ascii="Helvetica" w:eastAsia="Times New Roman" w:hAnsi="Helvetica" w:cs="Times New Roman"/>
          <w:sz w:val="21"/>
          <w:szCs w:val="21"/>
          <w:lang w:eastAsia="fr-FR"/>
        </w:rPr>
        <w:t xml:space="preserve">Noelle </w:t>
      </w:r>
      <w:r w:rsidRPr="001E51FE">
        <w:rPr>
          <w:rFonts w:ascii="Helvetica" w:eastAsia="Times New Roman" w:hAnsi="Helvetica" w:cs="Times New Roman"/>
          <w:sz w:val="21"/>
          <w:szCs w:val="21"/>
          <w:lang w:eastAsia="fr-FR"/>
        </w:rPr>
        <w:t xml:space="preserve">Reboulet (GERES) </w:t>
      </w:r>
    </w:p>
    <w:p w14:paraId="55A6C6A1" w14:textId="77777777" w:rsidR="00D144C2" w:rsidRPr="00ED6F5B" w:rsidRDefault="00D144C2" w:rsidP="00ED6F5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u w:val="single"/>
          <w:lang w:eastAsia="fr-FR"/>
        </w:rPr>
      </w:pPr>
    </w:p>
    <w:p w14:paraId="7E282F5D" w14:textId="76567749" w:rsidR="00B00C47" w:rsidRPr="00ED6F5B" w:rsidRDefault="00D144C2" w:rsidP="006D2626">
      <w:pPr>
        <w:jc w:val="both"/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</w:pPr>
      <w:r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4°) L’impact d’un conseil d’administration</w:t>
      </w:r>
      <w:r w:rsidR="006D2626"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, 9h5</w:t>
      </w:r>
      <w:r w:rsidR="00ED6F5B"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0</w:t>
      </w:r>
      <w:r w:rsidR="006D2626"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 xml:space="preserve"> à 10h00</w:t>
      </w:r>
    </w:p>
    <w:p w14:paraId="3DFA46F8" w14:textId="2A3D61AD" w:rsidR="00B00C47" w:rsidRPr="00ED6F5B" w:rsidRDefault="006D2626" w:rsidP="006D2626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 w:rsidRPr="00ED6F5B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-Témoignage </w:t>
      </w:r>
      <w:r w:rsidR="0027414C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de J</w:t>
      </w:r>
      <w:r w:rsidR="00A53FA5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é</w:t>
      </w:r>
      <w:r w:rsidR="0027414C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r</w:t>
      </w:r>
      <w:r w:rsidR="00A53FA5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é</w:t>
      </w:r>
      <w:r w:rsidR="0027414C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my Lachal, </w:t>
      </w:r>
      <w:r w:rsidR="006B6032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D</w:t>
      </w:r>
      <w:r w:rsidR="0027414C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irecteur général de Bibliothèques Sans Frontières</w:t>
      </w:r>
      <w:r w:rsidR="001E51FE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 (BSF)</w:t>
      </w:r>
    </w:p>
    <w:p w14:paraId="17CC580C" w14:textId="77777777" w:rsidR="00D144C2" w:rsidRPr="00ED6F5B" w:rsidRDefault="00D144C2" w:rsidP="006D2626">
      <w:pPr>
        <w:jc w:val="both"/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u w:val="single"/>
          <w:lang w:eastAsia="fr-FR"/>
        </w:rPr>
      </w:pPr>
    </w:p>
    <w:p w14:paraId="155A7943" w14:textId="375052D5" w:rsidR="00D144C2" w:rsidRPr="00ED6F5B" w:rsidRDefault="00D144C2" w:rsidP="006D2626">
      <w:pPr>
        <w:jc w:val="both"/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</w:pPr>
      <w:r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 xml:space="preserve">5°) </w:t>
      </w:r>
      <w:r w:rsidR="006D2626"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Réponses à vos questions,</w:t>
      </w:r>
      <w:r w:rsidRPr="00ED6F5B">
        <w:rPr>
          <w:rFonts w:ascii="Helvetica" w:eastAsia="Times New Roman" w:hAnsi="Helvetica" w:cs="Times New Roman"/>
          <w:color w:val="C45911" w:themeColor="accent2" w:themeShade="BF"/>
          <w:sz w:val="21"/>
          <w:szCs w:val="21"/>
          <w:lang w:eastAsia="fr-FR"/>
        </w:rPr>
        <w:t>10h à 10h30.</w:t>
      </w:r>
    </w:p>
    <w:p w14:paraId="4AEABBF5" w14:textId="77777777" w:rsidR="00AE4356" w:rsidRDefault="00AE4356" w:rsidP="00AE4356">
      <w:pPr>
        <w:rPr>
          <w:color w:val="000000" w:themeColor="text1"/>
        </w:rPr>
      </w:pPr>
    </w:p>
    <w:p w14:paraId="2A397DD2" w14:textId="77777777" w:rsidR="00AE4356" w:rsidRPr="00AE4356" w:rsidRDefault="00AE4356" w:rsidP="00AE4356">
      <w:pPr>
        <w:rPr>
          <w:color w:val="000000" w:themeColor="text1"/>
        </w:rPr>
      </w:pPr>
    </w:p>
    <w:p w14:paraId="3B29057F" w14:textId="77777777" w:rsidR="00E32258" w:rsidRPr="00E32258" w:rsidRDefault="00E32258">
      <w:pPr>
        <w:rPr>
          <w:color w:val="404040" w:themeColor="text1" w:themeTint="BF"/>
        </w:rPr>
      </w:pPr>
    </w:p>
    <w:p w14:paraId="2FC49ED2" w14:textId="77777777" w:rsidR="00E32258" w:rsidRDefault="00E32258"/>
    <w:p w14:paraId="250DB548" w14:textId="77777777" w:rsidR="00E32258" w:rsidRDefault="00E32258"/>
    <w:p w14:paraId="19F06094" w14:textId="77777777" w:rsidR="00E32258" w:rsidRDefault="00E32258"/>
    <w:p w14:paraId="35B5C3F1" w14:textId="77777777" w:rsidR="00E32258" w:rsidRDefault="00E32258"/>
    <w:sectPr w:rsidR="00E32258" w:rsidSect="00FD77F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3815D" w14:textId="77777777" w:rsidR="0064640A" w:rsidRDefault="0064640A" w:rsidP="00670754">
      <w:r>
        <w:separator/>
      </w:r>
    </w:p>
  </w:endnote>
  <w:endnote w:type="continuationSeparator" w:id="0">
    <w:p w14:paraId="3A0F6687" w14:textId="77777777" w:rsidR="0064640A" w:rsidRDefault="0064640A" w:rsidP="0067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7A681" w14:textId="77777777" w:rsidR="0064640A" w:rsidRDefault="0064640A" w:rsidP="00670754">
      <w:r>
        <w:separator/>
      </w:r>
    </w:p>
  </w:footnote>
  <w:footnote w:type="continuationSeparator" w:id="0">
    <w:p w14:paraId="532EC77C" w14:textId="77777777" w:rsidR="0064640A" w:rsidRDefault="0064640A" w:rsidP="0067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D4123" w14:textId="77777777" w:rsidR="00670754" w:rsidRPr="00670754" w:rsidRDefault="00AF51F7" w:rsidP="00670754">
    <w:pPr>
      <w:pStyle w:val="En-tte"/>
    </w:pPr>
    <w:r>
      <w:rPr>
        <w:noProof/>
      </w:rPr>
      <w:drawing>
        <wp:inline distT="0" distB="0" distL="0" distR="0" wp14:anchorId="1F1BC254" wp14:editId="06FAC3C5">
          <wp:extent cx="2059537" cy="1250433"/>
          <wp:effectExtent l="0" t="0" r="0" b="0"/>
          <wp:docPr id="2" name="Image 2" descr="Une image contenant alimentation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bel gouvernance propositi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780" cy="1258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8CB5B" w14:textId="77777777" w:rsidR="008A2075" w:rsidRPr="008A2075" w:rsidRDefault="008A2075" w:rsidP="008A2075">
    <w:pPr>
      <w:pStyle w:val="En-tte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C6DF2"/>
    <w:multiLevelType w:val="hybridMultilevel"/>
    <w:tmpl w:val="8E0613FA"/>
    <w:lvl w:ilvl="0" w:tplc="3352210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C45911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C005D"/>
    <w:multiLevelType w:val="hybridMultilevel"/>
    <w:tmpl w:val="77685200"/>
    <w:lvl w:ilvl="0" w:tplc="38C40D3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E4AD7"/>
    <w:multiLevelType w:val="hybridMultilevel"/>
    <w:tmpl w:val="0602ED64"/>
    <w:lvl w:ilvl="0" w:tplc="EBA003C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4AC6"/>
    <w:multiLevelType w:val="hybridMultilevel"/>
    <w:tmpl w:val="FAEE2CB6"/>
    <w:lvl w:ilvl="0" w:tplc="ABE03CC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7392E"/>
    <w:multiLevelType w:val="hybridMultilevel"/>
    <w:tmpl w:val="D082A676"/>
    <w:lvl w:ilvl="0" w:tplc="091CEA3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046E6"/>
    <w:multiLevelType w:val="hybridMultilevel"/>
    <w:tmpl w:val="F1283E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C2"/>
    <w:rsid w:val="000C370B"/>
    <w:rsid w:val="00124E97"/>
    <w:rsid w:val="00141889"/>
    <w:rsid w:val="001E51FE"/>
    <w:rsid w:val="002554C0"/>
    <w:rsid w:val="0027414C"/>
    <w:rsid w:val="002C62E6"/>
    <w:rsid w:val="00316CE3"/>
    <w:rsid w:val="00340B41"/>
    <w:rsid w:val="004027ED"/>
    <w:rsid w:val="004706B0"/>
    <w:rsid w:val="004C0B42"/>
    <w:rsid w:val="00561D02"/>
    <w:rsid w:val="0064640A"/>
    <w:rsid w:val="00670754"/>
    <w:rsid w:val="00681CE9"/>
    <w:rsid w:val="0069030B"/>
    <w:rsid w:val="006B6032"/>
    <w:rsid w:val="006D2626"/>
    <w:rsid w:val="00701C0E"/>
    <w:rsid w:val="008609F3"/>
    <w:rsid w:val="00882340"/>
    <w:rsid w:val="008A2075"/>
    <w:rsid w:val="009313CA"/>
    <w:rsid w:val="009336BB"/>
    <w:rsid w:val="009D2B65"/>
    <w:rsid w:val="00A53FA5"/>
    <w:rsid w:val="00A87990"/>
    <w:rsid w:val="00AA7906"/>
    <w:rsid w:val="00AE4356"/>
    <w:rsid w:val="00AF51F7"/>
    <w:rsid w:val="00B00C47"/>
    <w:rsid w:val="00B6289A"/>
    <w:rsid w:val="00BE6AC9"/>
    <w:rsid w:val="00CA1EB5"/>
    <w:rsid w:val="00CD4841"/>
    <w:rsid w:val="00CE4D3D"/>
    <w:rsid w:val="00D144C2"/>
    <w:rsid w:val="00D81E90"/>
    <w:rsid w:val="00E32258"/>
    <w:rsid w:val="00E44CDF"/>
    <w:rsid w:val="00ED235A"/>
    <w:rsid w:val="00ED6F5B"/>
    <w:rsid w:val="00EE0862"/>
    <w:rsid w:val="00F341C2"/>
    <w:rsid w:val="00F8100E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B7A1"/>
  <w15:chartTrackingRefBased/>
  <w15:docId w15:val="{FEB54D69-CC95-7345-8628-77DF2085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07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0754"/>
  </w:style>
  <w:style w:type="paragraph" w:styleId="Pieddepage">
    <w:name w:val="footer"/>
    <w:basedOn w:val="Normal"/>
    <w:link w:val="PieddepageCar"/>
    <w:uiPriority w:val="99"/>
    <w:unhideWhenUsed/>
    <w:rsid w:val="006707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0754"/>
  </w:style>
  <w:style w:type="paragraph" w:styleId="Paragraphedeliste">
    <w:name w:val="List Paragraph"/>
    <w:basedOn w:val="Normal"/>
    <w:uiPriority w:val="34"/>
    <w:qFormat/>
    <w:rsid w:val="00E32258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1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Thierry Martin</cp:lastModifiedBy>
  <cp:revision>3</cp:revision>
  <dcterms:created xsi:type="dcterms:W3CDTF">2020-11-05T08:41:00Z</dcterms:created>
  <dcterms:modified xsi:type="dcterms:W3CDTF">2020-11-05T08:45:00Z</dcterms:modified>
</cp:coreProperties>
</file>